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5BB6" w14:textId="23D72059" w:rsidR="002B2EBC" w:rsidRPr="00507866" w:rsidRDefault="002B2EBC" w:rsidP="002B2EBC">
      <w:pPr>
        <w:jc w:val="center"/>
        <w:rPr>
          <w:b/>
        </w:rPr>
      </w:pPr>
      <w:r w:rsidRPr="00507866">
        <w:rPr>
          <w:b/>
        </w:rPr>
        <w:t>Reading-Based Discussion Questions:</w:t>
      </w:r>
    </w:p>
    <w:p w14:paraId="5FAA6899" w14:textId="77777777" w:rsidR="001A4DD0" w:rsidRDefault="001A4DD0" w:rsidP="001A4DD0"/>
    <w:p w14:paraId="5F682C78" w14:textId="6317D1B7" w:rsidR="00FC49A1" w:rsidRPr="00507866" w:rsidRDefault="000E0891" w:rsidP="002B2EBC">
      <w:pPr>
        <w:pStyle w:val="ListParagraph"/>
        <w:numPr>
          <w:ilvl w:val="0"/>
          <w:numId w:val="1"/>
        </w:numPr>
        <w:rPr>
          <w:b/>
        </w:rPr>
      </w:pPr>
      <w:r w:rsidRPr="00507866">
        <w:rPr>
          <w:b/>
        </w:rPr>
        <w:t xml:space="preserve">Why is it important to have researchers from different nations on the </w:t>
      </w:r>
      <w:proofErr w:type="spellStart"/>
      <w:r w:rsidRPr="00507866">
        <w:rPr>
          <w:b/>
        </w:rPr>
        <w:t>eXXpedition</w:t>
      </w:r>
      <w:proofErr w:type="spellEnd"/>
      <w:r w:rsidRPr="00507866">
        <w:rPr>
          <w:b/>
        </w:rPr>
        <w:t xml:space="preserve"> voyage?</w:t>
      </w:r>
    </w:p>
    <w:p w14:paraId="331B8051" w14:textId="151E5EE8" w:rsidR="00507866" w:rsidRPr="00507866" w:rsidRDefault="00507866" w:rsidP="00507866">
      <w:pPr>
        <w:pStyle w:val="ListParagraph"/>
        <w:numPr>
          <w:ilvl w:val="1"/>
          <w:numId w:val="1"/>
        </w:numPr>
        <w:rPr>
          <w:b/>
        </w:rPr>
      </w:pPr>
      <w:r w:rsidRPr="00507866">
        <w:rPr>
          <w:b/>
        </w:rPr>
        <w:t>Suggested topics to discuss:</w:t>
      </w:r>
    </w:p>
    <w:p w14:paraId="48A05A91" w14:textId="77777777" w:rsidR="00507866" w:rsidRDefault="00EC0507" w:rsidP="00507866">
      <w:pPr>
        <w:pStyle w:val="ListParagraph"/>
        <w:numPr>
          <w:ilvl w:val="0"/>
          <w:numId w:val="7"/>
        </w:numPr>
      </w:pPr>
      <w:r>
        <w:t xml:space="preserve">Having people from different home countries brings many different perspectives. Each person can have input on how their work will benefit their country as well as the world. </w:t>
      </w:r>
    </w:p>
    <w:p w14:paraId="0C1D82BC" w14:textId="4C9F3D52" w:rsidR="00EC0507" w:rsidRDefault="00EC0507" w:rsidP="00507866">
      <w:pPr>
        <w:pStyle w:val="ListParagraph"/>
        <w:numPr>
          <w:ilvl w:val="0"/>
          <w:numId w:val="7"/>
        </w:numPr>
      </w:pPr>
      <w:r>
        <w:t>An island nation may look at the ocean different</w:t>
      </w:r>
      <w:r w:rsidR="00942755">
        <w:t>ly</w:t>
      </w:r>
      <w:r>
        <w:t xml:space="preserve"> than a bigger, inland nation. </w:t>
      </w:r>
    </w:p>
    <w:p w14:paraId="7236C287" w14:textId="39D1AC7B" w:rsidR="008E663D" w:rsidRDefault="008E663D" w:rsidP="00507866">
      <w:pPr>
        <w:pStyle w:val="ListParagraph"/>
        <w:numPr>
          <w:ilvl w:val="0"/>
          <w:numId w:val="7"/>
        </w:numPr>
      </w:pPr>
      <w:r>
        <w:t xml:space="preserve">Getting different perspectives could provide insight on how plastic is used in each country and how it could be reduced. </w:t>
      </w:r>
    </w:p>
    <w:p w14:paraId="5AACF335" w14:textId="77777777" w:rsidR="00861215" w:rsidRDefault="00861215"/>
    <w:p w14:paraId="37FB1F95" w14:textId="33B392D2" w:rsidR="00861215" w:rsidRPr="00507866" w:rsidRDefault="00861215" w:rsidP="002B2EBC">
      <w:pPr>
        <w:pStyle w:val="ListParagraph"/>
        <w:numPr>
          <w:ilvl w:val="0"/>
          <w:numId w:val="1"/>
        </w:numPr>
        <w:rPr>
          <w:b/>
        </w:rPr>
      </w:pPr>
      <w:r w:rsidRPr="00507866">
        <w:rPr>
          <w:b/>
        </w:rPr>
        <w:t>Microplastics are released by the breakdown of many plastic products, including water bottles and shopping bags. What are some other plastic products that can end up as microplastics in the environment?</w:t>
      </w:r>
      <w:r w:rsidR="00A8638A" w:rsidRPr="00507866">
        <w:rPr>
          <w:b/>
        </w:rPr>
        <w:t xml:space="preserve"> What are</w:t>
      </w:r>
      <w:r w:rsidRPr="00507866">
        <w:rPr>
          <w:b/>
        </w:rPr>
        <w:t xml:space="preserve"> the best way</w:t>
      </w:r>
      <w:r w:rsidR="00A8638A" w:rsidRPr="00507866">
        <w:rPr>
          <w:b/>
        </w:rPr>
        <w:t>s</w:t>
      </w:r>
      <w:r w:rsidRPr="00507866">
        <w:rPr>
          <w:b/>
        </w:rPr>
        <w:t xml:space="preserve"> to reduce this plastic pollution?</w:t>
      </w:r>
    </w:p>
    <w:p w14:paraId="39600D4A" w14:textId="25F198BF" w:rsidR="00507866" w:rsidRPr="00507866" w:rsidRDefault="00507866" w:rsidP="00507866">
      <w:pPr>
        <w:pStyle w:val="ListParagraph"/>
        <w:numPr>
          <w:ilvl w:val="1"/>
          <w:numId w:val="1"/>
        </w:numPr>
        <w:rPr>
          <w:b/>
        </w:rPr>
      </w:pPr>
      <w:r w:rsidRPr="00507866">
        <w:rPr>
          <w:b/>
        </w:rPr>
        <w:t>Suggested topics to discuss:</w:t>
      </w:r>
    </w:p>
    <w:p w14:paraId="59C08E98" w14:textId="77777777" w:rsidR="00507866" w:rsidRDefault="00861215" w:rsidP="00507866">
      <w:pPr>
        <w:pStyle w:val="ListParagraph"/>
        <w:numPr>
          <w:ilvl w:val="0"/>
          <w:numId w:val="19"/>
        </w:numPr>
      </w:pPr>
      <w:r>
        <w:t xml:space="preserve">Food wrappers, straws, cups, plates, bottle caps, nets, toys, </w:t>
      </w:r>
      <w:r w:rsidR="00A8638A">
        <w:t>cigarette butts, etc.</w:t>
      </w:r>
    </w:p>
    <w:p w14:paraId="7389A614" w14:textId="4B2B503C" w:rsidR="00A8638A" w:rsidRDefault="00A8638A" w:rsidP="00507866">
      <w:pPr>
        <w:pStyle w:val="ListParagraph"/>
        <w:numPr>
          <w:ilvl w:val="0"/>
          <w:numId w:val="19"/>
        </w:numPr>
      </w:pPr>
      <w:r>
        <w:t xml:space="preserve">The best way to reduce plastic pollution is to reduce our use of plastics, reuse the plastics we do use, and recycle the ones that we don’t reuse. We can also volunteer to clean up plastic waste we find and dispose of waste properly. </w:t>
      </w:r>
    </w:p>
    <w:p w14:paraId="07D843F9" w14:textId="77777777" w:rsidR="00A15C58" w:rsidRDefault="00A15C58" w:rsidP="00A15C58">
      <w:pPr>
        <w:pStyle w:val="ListParagraph"/>
        <w:ind w:left="1440"/>
      </w:pPr>
    </w:p>
    <w:p w14:paraId="2248F683" w14:textId="0C289351" w:rsidR="002450B3" w:rsidRDefault="002450B3" w:rsidP="0051122E">
      <w:pPr>
        <w:pStyle w:val="ListParagraph"/>
        <w:numPr>
          <w:ilvl w:val="0"/>
          <w:numId w:val="1"/>
        </w:numPr>
        <w:rPr>
          <w:b/>
        </w:rPr>
      </w:pPr>
      <w:r>
        <w:rPr>
          <w:b/>
        </w:rPr>
        <w:t>Light pollution can cause millions of birds to die during their migration. Why should we care about this?</w:t>
      </w:r>
    </w:p>
    <w:p w14:paraId="0BA82EC5" w14:textId="4B067D89" w:rsidR="002450B3" w:rsidRDefault="002450B3" w:rsidP="002450B3">
      <w:pPr>
        <w:pStyle w:val="ListParagraph"/>
        <w:numPr>
          <w:ilvl w:val="1"/>
          <w:numId w:val="1"/>
        </w:numPr>
        <w:rPr>
          <w:b/>
        </w:rPr>
      </w:pPr>
      <w:r>
        <w:rPr>
          <w:b/>
        </w:rPr>
        <w:t>Suggested topics to discuss:</w:t>
      </w:r>
    </w:p>
    <w:p w14:paraId="530AD506" w14:textId="711D3CE0" w:rsidR="002450B3" w:rsidRPr="002450B3" w:rsidRDefault="002450B3" w:rsidP="002450B3">
      <w:pPr>
        <w:pStyle w:val="ListParagraph"/>
        <w:numPr>
          <w:ilvl w:val="2"/>
          <w:numId w:val="1"/>
        </w:numPr>
        <w:rPr>
          <w:b/>
        </w:rPr>
      </w:pPr>
      <w:r>
        <w:rPr>
          <w:bCs/>
        </w:rPr>
        <w:t xml:space="preserve">Ecosystems are all connected, so even if we do not care about birds, when birds </w:t>
      </w:r>
      <w:proofErr w:type="gramStart"/>
      <w:r>
        <w:rPr>
          <w:bCs/>
        </w:rPr>
        <w:t>die</w:t>
      </w:r>
      <w:proofErr w:type="gramEnd"/>
      <w:r>
        <w:rPr>
          <w:bCs/>
        </w:rPr>
        <w:t xml:space="preserve"> it can lead to other species dying as well. </w:t>
      </w:r>
    </w:p>
    <w:p w14:paraId="09B55CD5" w14:textId="5136B6A1" w:rsidR="002450B3" w:rsidRPr="002450B3" w:rsidRDefault="002450B3" w:rsidP="002450B3">
      <w:pPr>
        <w:pStyle w:val="ListParagraph"/>
        <w:numPr>
          <w:ilvl w:val="2"/>
          <w:numId w:val="1"/>
        </w:numPr>
        <w:rPr>
          <w:b/>
        </w:rPr>
      </w:pPr>
      <w:r>
        <w:rPr>
          <w:bCs/>
        </w:rPr>
        <w:t>All species matter, so anything we can do to protect other species is the right thing to do</w:t>
      </w:r>
    </w:p>
    <w:p w14:paraId="3B092943" w14:textId="4F30DF2A" w:rsidR="002450B3" w:rsidRPr="002450B3" w:rsidRDefault="002450B3" w:rsidP="002450B3">
      <w:pPr>
        <w:pStyle w:val="ListParagraph"/>
        <w:numPr>
          <w:ilvl w:val="2"/>
          <w:numId w:val="1"/>
        </w:numPr>
        <w:rPr>
          <w:b/>
        </w:rPr>
      </w:pPr>
      <w:r>
        <w:rPr>
          <w:bCs/>
        </w:rPr>
        <w:t xml:space="preserve">When birds die in the </w:t>
      </w:r>
      <w:proofErr w:type="gramStart"/>
      <w:r>
        <w:rPr>
          <w:bCs/>
        </w:rPr>
        <w:t>city</w:t>
      </w:r>
      <w:proofErr w:type="gramEnd"/>
      <w:r>
        <w:rPr>
          <w:bCs/>
        </w:rPr>
        <w:t xml:space="preserve"> they can spread disease and are unpleasant to have on the streets. </w:t>
      </w:r>
    </w:p>
    <w:p w14:paraId="5F52DF65" w14:textId="5DCFB29F" w:rsidR="002450B3" w:rsidRPr="002450B3" w:rsidRDefault="002450B3" w:rsidP="002450B3">
      <w:pPr>
        <w:pStyle w:val="ListParagraph"/>
        <w:numPr>
          <w:ilvl w:val="2"/>
          <w:numId w:val="1"/>
        </w:numPr>
        <w:rPr>
          <w:b/>
        </w:rPr>
      </w:pPr>
      <w:r>
        <w:rPr>
          <w:bCs/>
        </w:rPr>
        <w:t xml:space="preserve">Birds are some of the species we get to see the most of in cities so losing them brings us further away from wildlife. </w:t>
      </w:r>
    </w:p>
    <w:p w14:paraId="054DA03A" w14:textId="77777777" w:rsidR="002450B3" w:rsidRDefault="002450B3" w:rsidP="002450B3">
      <w:pPr>
        <w:pStyle w:val="ListParagraph"/>
        <w:rPr>
          <w:b/>
        </w:rPr>
      </w:pPr>
    </w:p>
    <w:p w14:paraId="32054F91" w14:textId="0D5A306B" w:rsidR="0051122E" w:rsidRPr="00AF6FBA" w:rsidRDefault="00FE6E6B" w:rsidP="0051122E">
      <w:pPr>
        <w:pStyle w:val="ListParagraph"/>
        <w:numPr>
          <w:ilvl w:val="0"/>
          <w:numId w:val="1"/>
        </w:numPr>
        <w:rPr>
          <w:b/>
        </w:rPr>
      </w:pPr>
      <w:r w:rsidRPr="00AF6FBA">
        <w:rPr>
          <w:b/>
        </w:rPr>
        <w:t xml:space="preserve">How </w:t>
      </w:r>
      <w:r w:rsidR="002450B3">
        <w:rPr>
          <w:b/>
        </w:rPr>
        <w:t>might</w:t>
      </w:r>
      <w:r w:rsidR="00A15C58" w:rsidRPr="00AF6FBA">
        <w:rPr>
          <w:b/>
        </w:rPr>
        <w:t xml:space="preserve"> more research help reduce Utah’s poor air quality?</w:t>
      </w:r>
    </w:p>
    <w:p w14:paraId="38BDCCBD" w14:textId="7AE014EE" w:rsidR="00A15C58" w:rsidRPr="00AF6FBA" w:rsidRDefault="00A15C58" w:rsidP="00A15C58">
      <w:pPr>
        <w:pStyle w:val="ListParagraph"/>
        <w:numPr>
          <w:ilvl w:val="1"/>
          <w:numId w:val="1"/>
        </w:numPr>
        <w:rPr>
          <w:b/>
        </w:rPr>
      </w:pPr>
      <w:r w:rsidRPr="00AF6FBA">
        <w:rPr>
          <w:b/>
        </w:rPr>
        <w:t>Suggested topics to discuss:</w:t>
      </w:r>
    </w:p>
    <w:p w14:paraId="018FFA6E" w14:textId="516039FC" w:rsidR="00A15C58" w:rsidRDefault="00A15C58" w:rsidP="00A15C58">
      <w:pPr>
        <w:pStyle w:val="ListParagraph"/>
        <w:numPr>
          <w:ilvl w:val="0"/>
          <w:numId w:val="23"/>
        </w:numPr>
      </w:pPr>
      <w:r>
        <w:t xml:space="preserve">The more we know about what is causing Utah’s poor air quality, the better equipped we are to make decisions about policies that will help reduce dangerous emissions. </w:t>
      </w:r>
    </w:p>
    <w:p w14:paraId="37B29A7F" w14:textId="763FBD6C" w:rsidR="001A7428" w:rsidRDefault="001A7428" w:rsidP="00A15C58">
      <w:pPr>
        <w:pStyle w:val="ListParagraph"/>
        <w:numPr>
          <w:ilvl w:val="0"/>
          <w:numId w:val="23"/>
        </w:numPr>
      </w:pPr>
      <w:r>
        <w:t xml:space="preserve">Enforcing policies that are scientifically proven to reduce Utah’s emissions </w:t>
      </w:r>
      <w:r w:rsidR="005B4EA1">
        <w:t>should incentivize citizens</w:t>
      </w:r>
      <w:r w:rsidR="00AF6FBA">
        <w:t>, communities, businesses, and corporations</w:t>
      </w:r>
      <w:r w:rsidR="005B4EA1">
        <w:t xml:space="preserve"> to act</w:t>
      </w:r>
      <w:r w:rsidR="00AA0CE1">
        <w:t xml:space="preserve"> appropriately.</w:t>
      </w:r>
    </w:p>
    <w:p w14:paraId="67AF6A5A" w14:textId="77777777" w:rsidR="00715FC7" w:rsidRDefault="00715FC7" w:rsidP="00715FC7">
      <w:pPr>
        <w:pStyle w:val="ListParagraph"/>
        <w:ind w:left="1440"/>
      </w:pPr>
    </w:p>
    <w:p w14:paraId="109EE3A6" w14:textId="230DE8F9" w:rsidR="00715FC7" w:rsidRPr="00465C57" w:rsidRDefault="00715FC7" w:rsidP="00715FC7">
      <w:pPr>
        <w:pStyle w:val="ListParagraph"/>
        <w:numPr>
          <w:ilvl w:val="0"/>
          <w:numId w:val="1"/>
        </w:numPr>
        <w:rPr>
          <w:b/>
        </w:rPr>
      </w:pPr>
      <w:r w:rsidRPr="00465C57">
        <w:rPr>
          <w:b/>
        </w:rPr>
        <w:lastRenderedPageBreak/>
        <w:t>The Utah Clean Air Partnership reaches and educates the public about pollution issues and policy through online advertisements, television commercials and billboards. What are some other ways you can think of to educate members of the public about this global environmental challenge?</w:t>
      </w:r>
    </w:p>
    <w:p w14:paraId="4F8FECFD" w14:textId="54F0A197" w:rsidR="00715FC7" w:rsidRPr="00465C57" w:rsidRDefault="00715FC7" w:rsidP="00715FC7">
      <w:pPr>
        <w:pStyle w:val="ListParagraph"/>
        <w:numPr>
          <w:ilvl w:val="1"/>
          <w:numId w:val="1"/>
        </w:numPr>
        <w:rPr>
          <w:b/>
        </w:rPr>
      </w:pPr>
      <w:r w:rsidRPr="00465C57">
        <w:rPr>
          <w:b/>
        </w:rPr>
        <w:t>Suggested topics to discuss:</w:t>
      </w:r>
    </w:p>
    <w:p w14:paraId="5F838E22" w14:textId="495083FD" w:rsidR="00715FC7" w:rsidRDefault="00715FC7" w:rsidP="00715FC7">
      <w:pPr>
        <w:pStyle w:val="ListParagraph"/>
        <w:numPr>
          <w:ilvl w:val="2"/>
          <w:numId w:val="1"/>
        </w:numPr>
      </w:pPr>
      <w:r>
        <w:t xml:space="preserve">Write a letter to </w:t>
      </w:r>
      <w:r w:rsidR="00465C57">
        <w:t xml:space="preserve">the editor to a well-known local newspaper. </w:t>
      </w:r>
    </w:p>
    <w:p w14:paraId="51A88704" w14:textId="2CE0B23B" w:rsidR="00465C57" w:rsidRDefault="00465C57" w:rsidP="00715FC7">
      <w:pPr>
        <w:pStyle w:val="ListParagraph"/>
        <w:numPr>
          <w:ilvl w:val="2"/>
          <w:numId w:val="1"/>
        </w:numPr>
      </w:pPr>
      <w:r>
        <w:t>Talk to people in your immediate community (family, friends, school mates, teachers, etc.)</w:t>
      </w:r>
    </w:p>
    <w:p w14:paraId="25AB04B7" w14:textId="07CA9311" w:rsidR="00465C57" w:rsidRDefault="00465C57" w:rsidP="00715FC7">
      <w:pPr>
        <w:pStyle w:val="ListParagraph"/>
        <w:numPr>
          <w:ilvl w:val="2"/>
          <w:numId w:val="1"/>
        </w:numPr>
      </w:pPr>
      <w:r>
        <w:t>Make an art piece about the issue (whether it be watercolor, sculpture, poetry, music, dance, etc.) to reach audiences who maybe don’t typically think about them.</w:t>
      </w:r>
    </w:p>
    <w:p w14:paraId="0241D071" w14:textId="66C5BB5F" w:rsidR="00465C57" w:rsidRDefault="00465C57" w:rsidP="00715FC7">
      <w:pPr>
        <w:pStyle w:val="ListParagraph"/>
        <w:numPr>
          <w:ilvl w:val="2"/>
          <w:numId w:val="1"/>
        </w:numPr>
      </w:pPr>
      <w:r>
        <w:t xml:space="preserve">Talk about the issues on a local podcast or radio show. </w:t>
      </w:r>
    </w:p>
    <w:p w14:paraId="4AB216CF" w14:textId="2D21E13C" w:rsidR="00465C57" w:rsidRDefault="00465C57" w:rsidP="00715FC7">
      <w:pPr>
        <w:pStyle w:val="ListParagraph"/>
        <w:numPr>
          <w:ilvl w:val="2"/>
          <w:numId w:val="1"/>
        </w:numPr>
      </w:pPr>
      <w:r>
        <w:t>Do a puppet show for kids.</w:t>
      </w:r>
    </w:p>
    <w:p w14:paraId="48CBC6A0" w14:textId="4C8FC410" w:rsidR="008164FA" w:rsidRDefault="008164FA" w:rsidP="00715FC7">
      <w:pPr>
        <w:pStyle w:val="ListParagraph"/>
        <w:numPr>
          <w:ilvl w:val="2"/>
          <w:numId w:val="1"/>
        </w:numPr>
      </w:pPr>
      <w:r>
        <w:t>Give a presentation at a school or community event.</w:t>
      </w:r>
    </w:p>
    <w:p w14:paraId="37F75D1D" w14:textId="77777777" w:rsidR="00861215" w:rsidRDefault="00861215"/>
    <w:sectPr w:rsidR="00861215" w:rsidSect="00ED3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90C"/>
    <w:multiLevelType w:val="hybridMultilevel"/>
    <w:tmpl w:val="C786E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51A39"/>
    <w:multiLevelType w:val="hybridMultilevel"/>
    <w:tmpl w:val="5030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8727A"/>
    <w:multiLevelType w:val="hybridMultilevel"/>
    <w:tmpl w:val="F1D06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13622"/>
    <w:multiLevelType w:val="hybridMultilevel"/>
    <w:tmpl w:val="D9CE4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4689D"/>
    <w:multiLevelType w:val="hybridMultilevel"/>
    <w:tmpl w:val="D7B84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C62D22"/>
    <w:multiLevelType w:val="hybridMultilevel"/>
    <w:tmpl w:val="7F94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2479C"/>
    <w:multiLevelType w:val="hybridMultilevel"/>
    <w:tmpl w:val="3F96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D47D3"/>
    <w:multiLevelType w:val="hybridMultilevel"/>
    <w:tmpl w:val="4230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D1015"/>
    <w:multiLevelType w:val="hybridMultilevel"/>
    <w:tmpl w:val="5AACE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B8322F"/>
    <w:multiLevelType w:val="hybridMultilevel"/>
    <w:tmpl w:val="C54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10BAF"/>
    <w:multiLevelType w:val="hybridMultilevel"/>
    <w:tmpl w:val="A76C7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76BEF"/>
    <w:multiLevelType w:val="hybridMultilevel"/>
    <w:tmpl w:val="DBA0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16377"/>
    <w:multiLevelType w:val="hybridMultilevel"/>
    <w:tmpl w:val="47B8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D30684"/>
    <w:multiLevelType w:val="hybridMultilevel"/>
    <w:tmpl w:val="47CA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CC5FC8"/>
    <w:multiLevelType w:val="hybridMultilevel"/>
    <w:tmpl w:val="8D6C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435390"/>
    <w:multiLevelType w:val="hybridMultilevel"/>
    <w:tmpl w:val="2870B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4C4BAA"/>
    <w:multiLevelType w:val="hybridMultilevel"/>
    <w:tmpl w:val="F6303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3040B8"/>
    <w:multiLevelType w:val="hybridMultilevel"/>
    <w:tmpl w:val="45846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263B35"/>
    <w:multiLevelType w:val="hybridMultilevel"/>
    <w:tmpl w:val="23EA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A1E3B"/>
    <w:multiLevelType w:val="hybridMultilevel"/>
    <w:tmpl w:val="C9009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FB12AFC"/>
    <w:multiLevelType w:val="hybridMultilevel"/>
    <w:tmpl w:val="808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B6704"/>
    <w:multiLevelType w:val="hybridMultilevel"/>
    <w:tmpl w:val="C6E6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8775BD"/>
    <w:multiLevelType w:val="hybridMultilevel"/>
    <w:tmpl w:val="422E3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7"/>
  </w:num>
  <w:num w:numId="4">
    <w:abstractNumId w:val="22"/>
  </w:num>
  <w:num w:numId="5">
    <w:abstractNumId w:val="17"/>
  </w:num>
  <w:num w:numId="6">
    <w:abstractNumId w:val="9"/>
  </w:num>
  <w:num w:numId="7">
    <w:abstractNumId w:val="14"/>
  </w:num>
  <w:num w:numId="8">
    <w:abstractNumId w:val="5"/>
  </w:num>
  <w:num w:numId="9">
    <w:abstractNumId w:val="13"/>
  </w:num>
  <w:num w:numId="10">
    <w:abstractNumId w:val="4"/>
  </w:num>
  <w:num w:numId="11">
    <w:abstractNumId w:val="8"/>
  </w:num>
  <w:num w:numId="12">
    <w:abstractNumId w:val="0"/>
  </w:num>
  <w:num w:numId="13">
    <w:abstractNumId w:val="20"/>
  </w:num>
  <w:num w:numId="14">
    <w:abstractNumId w:val="11"/>
  </w:num>
  <w:num w:numId="15">
    <w:abstractNumId w:val="12"/>
  </w:num>
  <w:num w:numId="16">
    <w:abstractNumId w:val="6"/>
  </w:num>
  <w:num w:numId="17">
    <w:abstractNumId w:val="1"/>
  </w:num>
  <w:num w:numId="18">
    <w:abstractNumId w:val="16"/>
  </w:num>
  <w:num w:numId="19">
    <w:abstractNumId w:val="21"/>
  </w:num>
  <w:num w:numId="20">
    <w:abstractNumId w:val="3"/>
  </w:num>
  <w:num w:numId="21">
    <w:abstractNumId w:val="18"/>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91"/>
    <w:rsid w:val="000473B8"/>
    <w:rsid w:val="000A687B"/>
    <w:rsid w:val="000E0891"/>
    <w:rsid w:val="000F530C"/>
    <w:rsid w:val="001A4DD0"/>
    <w:rsid w:val="001A7428"/>
    <w:rsid w:val="002450B3"/>
    <w:rsid w:val="00285C31"/>
    <w:rsid w:val="002B2EBC"/>
    <w:rsid w:val="002D4F36"/>
    <w:rsid w:val="003372D5"/>
    <w:rsid w:val="003B680E"/>
    <w:rsid w:val="00400AF2"/>
    <w:rsid w:val="00465C57"/>
    <w:rsid w:val="00507866"/>
    <w:rsid w:val="0051122E"/>
    <w:rsid w:val="005B237C"/>
    <w:rsid w:val="005B3D4C"/>
    <w:rsid w:val="005B4EA1"/>
    <w:rsid w:val="00616286"/>
    <w:rsid w:val="006725EE"/>
    <w:rsid w:val="00715FC7"/>
    <w:rsid w:val="007762EB"/>
    <w:rsid w:val="007D4199"/>
    <w:rsid w:val="00814EE7"/>
    <w:rsid w:val="008164FA"/>
    <w:rsid w:val="00861215"/>
    <w:rsid w:val="00861528"/>
    <w:rsid w:val="008E663D"/>
    <w:rsid w:val="00925229"/>
    <w:rsid w:val="00942755"/>
    <w:rsid w:val="009C1B9E"/>
    <w:rsid w:val="009E76E6"/>
    <w:rsid w:val="00A15C58"/>
    <w:rsid w:val="00A307A1"/>
    <w:rsid w:val="00A634E7"/>
    <w:rsid w:val="00A67A71"/>
    <w:rsid w:val="00A8638A"/>
    <w:rsid w:val="00AA0CE1"/>
    <w:rsid w:val="00AB74C6"/>
    <w:rsid w:val="00AF6FBA"/>
    <w:rsid w:val="00B3303A"/>
    <w:rsid w:val="00B84560"/>
    <w:rsid w:val="00BD6962"/>
    <w:rsid w:val="00BE5A3E"/>
    <w:rsid w:val="00C03E56"/>
    <w:rsid w:val="00C92DF7"/>
    <w:rsid w:val="00CA5580"/>
    <w:rsid w:val="00D556E2"/>
    <w:rsid w:val="00D81706"/>
    <w:rsid w:val="00E66826"/>
    <w:rsid w:val="00EC0507"/>
    <w:rsid w:val="00ED02A7"/>
    <w:rsid w:val="00ED3771"/>
    <w:rsid w:val="00F03D6C"/>
    <w:rsid w:val="00F30763"/>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7DB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BC"/>
    <w:pPr>
      <w:ind w:left="720"/>
      <w:contextualSpacing/>
    </w:pPr>
  </w:style>
  <w:style w:type="paragraph" w:styleId="BalloonText">
    <w:name w:val="Balloon Text"/>
    <w:basedOn w:val="Normal"/>
    <w:link w:val="BalloonTextChar"/>
    <w:uiPriority w:val="99"/>
    <w:semiHidden/>
    <w:unhideWhenUsed/>
    <w:rsid w:val="009427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7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2755"/>
    <w:rPr>
      <w:sz w:val="16"/>
      <w:szCs w:val="16"/>
    </w:rPr>
  </w:style>
  <w:style w:type="paragraph" w:styleId="CommentText">
    <w:name w:val="annotation text"/>
    <w:basedOn w:val="Normal"/>
    <w:link w:val="CommentTextChar"/>
    <w:uiPriority w:val="99"/>
    <w:semiHidden/>
    <w:unhideWhenUsed/>
    <w:rsid w:val="00942755"/>
    <w:rPr>
      <w:sz w:val="20"/>
      <w:szCs w:val="20"/>
    </w:rPr>
  </w:style>
  <w:style w:type="character" w:customStyle="1" w:styleId="CommentTextChar">
    <w:name w:val="Comment Text Char"/>
    <w:basedOn w:val="DefaultParagraphFont"/>
    <w:link w:val="CommentText"/>
    <w:uiPriority w:val="99"/>
    <w:semiHidden/>
    <w:rsid w:val="00942755"/>
    <w:rPr>
      <w:sz w:val="20"/>
      <w:szCs w:val="20"/>
    </w:rPr>
  </w:style>
  <w:style w:type="paragraph" w:styleId="CommentSubject">
    <w:name w:val="annotation subject"/>
    <w:basedOn w:val="CommentText"/>
    <w:next w:val="CommentText"/>
    <w:link w:val="CommentSubjectChar"/>
    <w:uiPriority w:val="99"/>
    <w:semiHidden/>
    <w:unhideWhenUsed/>
    <w:rsid w:val="00942755"/>
    <w:rPr>
      <w:b/>
      <w:bCs/>
    </w:rPr>
  </w:style>
  <w:style w:type="character" w:customStyle="1" w:styleId="CommentSubjectChar">
    <w:name w:val="Comment Subject Char"/>
    <w:basedOn w:val="CommentTextChar"/>
    <w:link w:val="CommentSubject"/>
    <w:uiPriority w:val="99"/>
    <w:semiHidden/>
    <w:rsid w:val="00942755"/>
    <w:rPr>
      <w:b/>
      <w:bCs/>
      <w:sz w:val="20"/>
      <w:szCs w:val="20"/>
    </w:rPr>
  </w:style>
  <w:style w:type="paragraph" w:styleId="Revision">
    <w:name w:val="Revision"/>
    <w:hidden/>
    <w:uiPriority w:val="99"/>
    <w:semiHidden/>
    <w:rsid w:val="0024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GEORGE</cp:lastModifiedBy>
  <cp:revision>2</cp:revision>
  <dcterms:created xsi:type="dcterms:W3CDTF">2021-10-25T21:41:00Z</dcterms:created>
  <dcterms:modified xsi:type="dcterms:W3CDTF">2021-10-25T21:41:00Z</dcterms:modified>
</cp:coreProperties>
</file>